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1B0" w:rsidRDefault="00CC11B0" w:rsidP="007B0A6D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cs="Calibri"/>
        </w:rPr>
      </w:pPr>
    </w:p>
    <w:p w:rsidR="002E75E6" w:rsidRDefault="000769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Для определения стоимости аудиторских услуг просим предоставить следующие данные:</w:t>
      </w:r>
    </w:p>
    <w:p w:rsidR="002E75E6" w:rsidRDefault="002E75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C5DB5" w:rsidRDefault="007C5D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E75E6" w:rsidRDefault="000769C3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Контактные данные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748"/>
        <w:gridCol w:w="6725"/>
      </w:tblGrid>
      <w:tr w:rsidR="002E75E6">
        <w:trPr>
          <w:trHeight w:val="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75E6" w:rsidRDefault="000769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Полное наименование организации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75E6" w:rsidRDefault="002E75E6" w:rsidP="00D32A94">
            <w:pPr>
              <w:spacing w:after="0" w:line="240" w:lineRule="auto"/>
            </w:pPr>
          </w:p>
        </w:tc>
      </w:tr>
      <w:tr w:rsidR="002E75E6">
        <w:trPr>
          <w:trHeight w:val="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75E6" w:rsidRDefault="000769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ФИО Руководителя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75E6" w:rsidRDefault="002E75E6">
            <w:pPr>
              <w:spacing w:after="0" w:line="240" w:lineRule="auto"/>
            </w:pPr>
          </w:p>
        </w:tc>
      </w:tr>
      <w:tr w:rsidR="002E75E6">
        <w:trPr>
          <w:trHeight w:val="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75E6" w:rsidRDefault="000769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ФИО Гл. бухгалтера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75E6" w:rsidRDefault="002E75E6">
            <w:pPr>
              <w:spacing w:after="0" w:line="240" w:lineRule="auto"/>
            </w:pPr>
          </w:p>
        </w:tc>
      </w:tr>
      <w:tr w:rsidR="002E75E6">
        <w:trPr>
          <w:trHeight w:val="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75E6" w:rsidRDefault="000769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Адрес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75E6" w:rsidRDefault="002E75E6">
            <w:pPr>
              <w:spacing w:after="0" w:line="240" w:lineRule="auto"/>
            </w:pPr>
          </w:p>
        </w:tc>
      </w:tr>
      <w:tr w:rsidR="002E75E6">
        <w:trPr>
          <w:trHeight w:val="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75E6" w:rsidRDefault="000769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Телефон / факс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e-mail</w:t>
            </w:r>
            <w:proofErr w:type="spellEnd"/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75E6" w:rsidRDefault="002E75E6">
            <w:pPr>
              <w:spacing w:after="0" w:line="240" w:lineRule="auto"/>
            </w:pPr>
          </w:p>
        </w:tc>
      </w:tr>
    </w:tbl>
    <w:p w:rsidR="002E75E6" w:rsidRDefault="002E75E6">
      <w:pPr>
        <w:keepNext/>
        <w:tabs>
          <w:tab w:val="left" w:pos="3652"/>
          <w:tab w:val="left" w:pos="436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2E75E6" w:rsidRDefault="000769C3">
      <w:pPr>
        <w:keepNext/>
        <w:tabs>
          <w:tab w:val="left" w:pos="3652"/>
          <w:tab w:val="left" w:pos="436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Общие данные об организации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837"/>
        <w:gridCol w:w="4636"/>
      </w:tblGrid>
      <w:tr w:rsidR="002E75E6">
        <w:trPr>
          <w:trHeight w:val="1"/>
        </w:trPr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75E6" w:rsidRDefault="000769C3">
            <w:pPr>
              <w:keepNext/>
              <w:tabs>
                <w:tab w:val="left" w:pos="3652"/>
                <w:tab w:val="left" w:pos="4361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Вид аудита</w:t>
            </w:r>
            <w:r w:rsidR="007C5DB5">
              <w:rPr>
                <w:rFonts w:ascii="Times New Roman" w:eastAsia="Times New Roman" w:hAnsi="Times New Roman" w:cs="Times New Roman"/>
                <w:sz w:val="24"/>
              </w:rPr>
              <w:t xml:space="preserve"> (обязательный или инициативный)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75E6" w:rsidRDefault="002E75E6">
            <w:pPr>
              <w:keepNext/>
              <w:tabs>
                <w:tab w:val="left" w:pos="3652"/>
                <w:tab w:val="left" w:pos="4361"/>
              </w:tabs>
              <w:spacing w:after="0" w:line="240" w:lineRule="auto"/>
            </w:pPr>
          </w:p>
        </w:tc>
      </w:tr>
      <w:tr w:rsidR="002E75E6">
        <w:trPr>
          <w:trHeight w:val="1"/>
        </w:trPr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75E6" w:rsidRDefault="000769C3">
            <w:pPr>
              <w:keepNext/>
              <w:tabs>
                <w:tab w:val="left" w:pos="3652"/>
                <w:tab w:val="left" w:pos="4361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Проверяемый период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75E6" w:rsidRDefault="002E75E6">
            <w:pPr>
              <w:keepNext/>
              <w:tabs>
                <w:tab w:val="left" w:pos="3652"/>
                <w:tab w:val="left" w:pos="4361"/>
              </w:tabs>
              <w:spacing w:after="0" w:line="240" w:lineRule="auto"/>
            </w:pPr>
          </w:p>
        </w:tc>
      </w:tr>
      <w:tr w:rsidR="002E75E6">
        <w:trPr>
          <w:trHeight w:val="1"/>
        </w:trPr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75E6" w:rsidRDefault="000769C3">
            <w:pPr>
              <w:keepNext/>
              <w:tabs>
                <w:tab w:val="left" w:pos="3652"/>
                <w:tab w:val="left" w:pos="4361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этапов аудита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75E6" w:rsidRDefault="002E75E6">
            <w:pPr>
              <w:keepNext/>
              <w:tabs>
                <w:tab w:val="left" w:pos="3652"/>
                <w:tab w:val="left" w:pos="4361"/>
              </w:tabs>
              <w:spacing w:after="0" w:line="240" w:lineRule="auto"/>
            </w:pPr>
          </w:p>
        </w:tc>
      </w:tr>
    </w:tbl>
    <w:p w:rsidR="002E75E6" w:rsidRDefault="002E75E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E75E6" w:rsidRDefault="000769C3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Общая информация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19"/>
        <w:gridCol w:w="5760"/>
        <w:gridCol w:w="3194"/>
      </w:tblGrid>
      <w:tr w:rsidR="002E75E6" w:rsidTr="007C5DB5">
        <w:trPr>
          <w:trHeight w:val="1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75E6" w:rsidRDefault="000769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75E6" w:rsidRDefault="000769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 создания организации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75E6" w:rsidRDefault="002E75E6">
            <w:pPr>
              <w:spacing w:after="0" w:line="240" w:lineRule="auto"/>
            </w:pPr>
          </w:p>
        </w:tc>
      </w:tr>
      <w:tr w:rsidR="002E75E6" w:rsidTr="007C5DB5">
        <w:trPr>
          <w:trHeight w:val="1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75E6" w:rsidRDefault="000769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75E6" w:rsidRDefault="000769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Организационно-правовая форма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75E6" w:rsidRDefault="002E75E6">
            <w:pPr>
              <w:spacing w:after="0" w:line="240" w:lineRule="auto"/>
            </w:pPr>
          </w:p>
        </w:tc>
      </w:tr>
      <w:tr w:rsidR="002E75E6" w:rsidTr="007C5DB5">
        <w:trPr>
          <w:trHeight w:val="1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75E6" w:rsidRDefault="000769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75E6" w:rsidRDefault="000769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иностранного капитала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75E6" w:rsidRDefault="002E75E6">
            <w:pPr>
              <w:spacing w:after="0" w:line="240" w:lineRule="auto"/>
            </w:pPr>
          </w:p>
        </w:tc>
      </w:tr>
      <w:tr w:rsidR="002E75E6" w:rsidTr="007C5DB5">
        <w:trPr>
          <w:trHeight w:val="1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75E6" w:rsidRDefault="000769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75E6" w:rsidRDefault="0007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Структура капитала:</w:t>
            </w:r>
          </w:p>
          <w:p w:rsidR="002E75E6" w:rsidRDefault="0007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-Юридические лица</w:t>
            </w:r>
          </w:p>
          <w:p w:rsidR="002E75E6" w:rsidRDefault="000769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-Физические лица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75E6" w:rsidRDefault="002E75E6">
            <w:pPr>
              <w:spacing w:after="0" w:line="240" w:lineRule="auto"/>
              <w:jc w:val="center"/>
            </w:pPr>
          </w:p>
        </w:tc>
      </w:tr>
      <w:tr w:rsidR="002E75E6" w:rsidTr="007C5DB5">
        <w:trPr>
          <w:trHeight w:val="1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75E6" w:rsidRDefault="000769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75E6" w:rsidRDefault="0007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филиалов и представительств, выделенных на отдельный баланс</w:t>
            </w:r>
          </w:p>
          <w:p w:rsidR="002E75E6" w:rsidRDefault="002E7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75E6" w:rsidRDefault="000769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из них количество филиалов и представительств, формирующих финансовую (бухгалтерскую) отчетность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75E6" w:rsidRDefault="002E75E6">
            <w:pPr>
              <w:spacing w:after="0" w:line="240" w:lineRule="auto"/>
            </w:pPr>
          </w:p>
        </w:tc>
      </w:tr>
      <w:tr w:rsidR="002E75E6" w:rsidTr="007C5DB5">
        <w:trPr>
          <w:trHeight w:val="1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75E6" w:rsidRDefault="000769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75E6" w:rsidRDefault="0007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видов деятельности</w:t>
            </w:r>
          </w:p>
          <w:p w:rsidR="002E75E6" w:rsidRDefault="0007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том числе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основные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  <w:p w:rsidR="002E75E6" w:rsidRDefault="0007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строительство;</w:t>
            </w:r>
          </w:p>
          <w:p w:rsidR="002E75E6" w:rsidRDefault="0007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торговля;</w:t>
            </w:r>
          </w:p>
          <w:p w:rsidR="002E75E6" w:rsidRDefault="0007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транспортные услуги;</w:t>
            </w:r>
          </w:p>
          <w:p w:rsidR="002E75E6" w:rsidRDefault="0007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агентские услуги;</w:t>
            </w:r>
          </w:p>
          <w:p w:rsidR="002E75E6" w:rsidRDefault="000769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другие (указать).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75E6" w:rsidRDefault="002E75E6">
            <w:pPr>
              <w:spacing w:after="0" w:line="240" w:lineRule="auto"/>
            </w:pPr>
          </w:p>
        </w:tc>
      </w:tr>
      <w:tr w:rsidR="002E75E6" w:rsidTr="007C5DB5">
        <w:trPr>
          <w:trHeight w:val="1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75E6" w:rsidRDefault="007C5D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75E6" w:rsidRDefault="000769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Ведение внешнеэкономической деятельности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75E6" w:rsidRDefault="002E75E6">
            <w:pPr>
              <w:spacing w:after="0" w:line="240" w:lineRule="auto"/>
            </w:pPr>
          </w:p>
        </w:tc>
      </w:tr>
      <w:tr w:rsidR="002E75E6" w:rsidTr="007C5DB5">
        <w:trPr>
          <w:trHeight w:val="1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75E6" w:rsidRDefault="007C5D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75E6" w:rsidRDefault="000769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вспомогательных производств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75E6" w:rsidRDefault="002E75E6">
            <w:pPr>
              <w:spacing w:after="0" w:line="240" w:lineRule="auto"/>
            </w:pPr>
          </w:p>
        </w:tc>
      </w:tr>
      <w:tr w:rsidR="002E75E6" w:rsidTr="007C5DB5">
        <w:trPr>
          <w:trHeight w:val="1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75E6" w:rsidRDefault="002E75E6">
            <w:pPr>
              <w:spacing w:after="0" w:line="240" w:lineRule="auto"/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75E6" w:rsidRDefault="000769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Форма ведения бухгалтерского учета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75E6" w:rsidRDefault="002E75E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E75E6" w:rsidTr="007C5DB5">
        <w:trPr>
          <w:trHeight w:val="70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75E6" w:rsidRDefault="007C5D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75E6" w:rsidRDefault="000769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Название программы бухгалтерского учета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75E6" w:rsidRDefault="002E75E6">
            <w:pPr>
              <w:spacing w:after="0" w:line="240" w:lineRule="auto"/>
            </w:pPr>
          </w:p>
        </w:tc>
      </w:tr>
      <w:tr w:rsidR="002E75E6" w:rsidTr="007C5DB5">
        <w:trPr>
          <w:trHeight w:val="1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75E6" w:rsidRDefault="000769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F82C89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75E6" w:rsidRDefault="000769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Название программы налогового учета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75E6" w:rsidRDefault="002E75E6">
            <w:pPr>
              <w:spacing w:after="0" w:line="240" w:lineRule="auto"/>
            </w:pPr>
          </w:p>
        </w:tc>
      </w:tr>
      <w:tr w:rsidR="002E75E6" w:rsidTr="007C5DB5">
        <w:trPr>
          <w:trHeight w:val="1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75E6" w:rsidRDefault="000769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F82C8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75E6" w:rsidRDefault="000769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Вид налогообложения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75E6" w:rsidRDefault="002E75E6">
            <w:pPr>
              <w:spacing w:after="0" w:line="240" w:lineRule="auto"/>
            </w:pPr>
          </w:p>
        </w:tc>
      </w:tr>
      <w:tr w:rsidR="002E75E6" w:rsidTr="007C5DB5">
        <w:trPr>
          <w:trHeight w:val="1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75E6" w:rsidRDefault="000769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F82C89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75E6" w:rsidRDefault="000769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Наличие льгот по налогам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75E6" w:rsidRDefault="002E75E6">
            <w:pPr>
              <w:spacing w:after="0" w:line="240" w:lineRule="auto"/>
            </w:pPr>
          </w:p>
        </w:tc>
      </w:tr>
      <w:tr w:rsidR="003C0F17" w:rsidTr="007C5DB5">
        <w:trPr>
          <w:trHeight w:val="1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0F17" w:rsidRDefault="003C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0F17" w:rsidRPr="003C0F17" w:rsidRDefault="003C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C0F17">
              <w:rPr>
                <w:rFonts w:ascii="Times New Roman" w:eastAsia="Times New Roman" w:hAnsi="Times New Roman" w:cs="Times New Roman"/>
                <w:sz w:val="24"/>
              </w:rPr>
              <w:t>Наличие ставки НДС 0%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0F17" w:rsidRDefault="003C0F17">
            <w:pPr>
              <w:spacing w:after="0" w:line="240" w:lineRule="auto"/>
            </w:pPr>
          </w:p>
        </w:tc>
      </w:tr>
      <w:tr w:rsidR="002E75E6" w:rsidTr="007C5DB5">
        <w:trPr>
          <w:trHeight w:val="1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75E6" w:rsidRDefault="000769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3C0F17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75E6" w:rsidRDefault="007C5D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Наличие </w:t>
            </w:r>
            <w:r w:rsidR="000769C3">
              <w:rPr>
                <w:rFonts w:ascii="Times New Roman" w:eastAsia="Times New Roman" w:hAnsi="Times New Roman" w:cs="Times New Roman"/>
                <w:sz w:val="24"/>
              </w:rPr>
              <w:t xml:space="preserve"> операций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уступки права требования, мены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75E6" w:rsidRDefault="002E75E6">
            <w:pPr>
              <w:spacing w:after="0" w:line="240" w:lineRule="auto"/>
            </w:pPr>
          </w:p>
        </w:tc>
      </w:tr>
      <w:tr w:rsidR="002E75E6" w:rsidTr="007C5DB5">
        <w:trPr>
          <w:trHeight w:val="1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75E6" w:rsidRDefault="000769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3C0F17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75E6" w:rsidRDefault="000769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Среднесписочная численность трудящихся, чел.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75E6" w:rsidRDefault="002E75E6">
            <w:pPr>
              <w:spacing w:after="0" w:line="240" w:lineRule="auto"/>
            </w:pPr>
          </w:p>
        </w:tc>
      </w:tr>
      <w:tr w:rsidR="007C5DB5" w:rsidTr="007C5DB5">
        <w:trPr>
          <w:trHeight w:val="1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DB5" w:rsidRDefault="00F8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3C0F17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DB5" w:rsidRDefault="007C5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Численность бухгалтерии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DB5" w:rsidRDefault="007C5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E75E6" w:rsidTr="007C5DB5">
        <w:trPr>
          <w:trHeight w:val="1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75E6" w:rsidRDefault="000769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3C0F17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75E6" w:rsidRDefault="000769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инвентарных объектов ОС, шт.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75E6" w:rsidRDefault="002E75E6">
            <w:pPr>
              <w:spacing w:after="0" w:line="240" w:lineRule="auto"/>
            </w:pPr>
          </w:p>
        </w:tc>
      </w:tr>
      <w:tr w:rsidR="002E75E6" w:rsidTr="007C5DB5">
        <w:trPr>
          <w:trHeight w:val="1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75E6" w:rsidRDefault="00F82C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18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75E6" w:rsidRDefault="000769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объектов незавершенного строительства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75E6" w:rsidRDefault="002E75E6">
            <w:pPr>
              <w:spacing w:after="0" w:line="240" w:lineRule="auto"/>
            </w:pPr>
          </w:p>
        </w:tc>
      </w:tr>
      <w:tr w:rsidR="002E75E6" w:rsidTr="007C5DB5">
        <w:trPr>
          <w:trHeight w:val="1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75E6" w:rsidRDefault="00F82C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75E6" w:rsidRDefault="000769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остатков незавершенного производства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75E6" w:rsidRDefault="002E75E6">
            <w:pPr>
              <w:spacing w:after="0" w:line="240" w:lineRule="auto"/>
            </w:pPr>
          </w:p>
        </w:tc>
      </w:tr>
      <w:tr w:rsidR="002E75E6" w:rsidTr="007C5DB5">
        <w:trPr>
          <w:trHeight w:val="1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75E6" w:rsidRDefault="000769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F82C89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75E6" w:rsidRDefault="000769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Наличие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финансовых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вложении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75E6" w:rsidRDefault="002E75E6">
            <w:pPr>
              <w:spacing w:after="0" w:line="240" w:lineRule="auto"/>
            </w:pPr>
          </w:p>
        </w:tc>
      </w:tr>
      <w:tr w:rsidR="002E75E6" w:rsidTr="007C5DB5">
        <w:trPr>
          <w:trHeight w:val="1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75E6" w:rsidRDefault="000769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F82C8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75E6" w:rsidRDefault="000769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Выручка от реализации за проверяемый период (010 строка формы №2), 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уб.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75E6" w:rsidRDefault="002E75E6">
            <w:pPr>
              <w:spacing w:after="0" w:line="240" w:lineRule="auto"/>
            </w:pPr>
          </w:p>
        </w:tc>
      </w:tr>
      <w:tr w:rsidR="002E75E6" w:rsidTr="007C5DB5">
        <w:trPr>
          <w:trHeight w:val="1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75E6" w:rsidRDefault="000769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F82C89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75E6" w:rsidRDefault="000769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Валюта баланса</w:t>
            </w:r>
            <w:r w:rsidR="007C5DB5">
              <w:rPr>
                <w:rFonts w:ascii="Times New Roman" w:eastAsia="Times New Roman" w:hAnsi="Times New Roman" w:cs="Times New Roman"/>
                <w:sz w:val="24"/>
              </w:rPr>
              <w:t xml:space="preserve"> Тыс</w:t>
            </w:r>
            <w:proofErr w:type="gramStart"/>
            <w:r w:rsidR="007C5DB5">
              <w:rPr>
                <w:rFonts w:ascii="Times New Roman" w:eastAsia="Times New Roman" w:hAnsi="Times New Roman" w:cs="Times New Roman"/>
                <w:sz w:val="24"/>
              </w:rPr>
              <w:t>.р</w:t>
            </w:r>
            <w:proofErr w:type="gramEnd"/>
            <w:r w:rsidR="007C5DB5">
              <w:rPr>
                <w:rFonts w:ascii="Times New Roman" w:eastAsia="Times New Roman" w:hAnsi="Times New Roman" w:cs="Times New Roman"/>
                <w:sz w:val="24"/>
              </w:rPr>
              <w:t>уб.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75E6" w:rsidRDefault="002E75E6">
            <w:pPr>
              <w:spacing w:after="0" w:line="240" w:lineRule="auto"/>
            </w:pPr>
          </w:p>
        </w:tc>
      </w:tr>
      <w:tr w:rsidR="007C5DB5" w:rsidTr="007C5DB5">
        <w:trPr>
          <w:trHeight w:val="1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DB5" w:rsidRDefault="00F8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DB5" w:rsidRDefault="007C5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Вид продаж (розница, опт)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DB5" w:rsidRDefault="007C5DB5">
            <w:pPr>
              <w:spacing w:after="0" w:line="240" w:lineRule="auto"/>
            </w:pPr>
          </w:p>
        </w:tc>
      </w:tr>
      <w:tr w:rsidR="002E75E6" w:rsidTr="007C5DB5">
        <w:trPr>
          <w:trHeight w:val="1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75E6" w:rsidRDefault="000769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F82C89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75E6" w:rsidRDefault="0007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Заключение предыдущей аудиторской проверки (отметить варианты ответа):</w:t>
            </w:r>
          </w:p>
          <w:p w:rsidR="002E75E6" w:rsidRDefault="0007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положительное;</w:t>
            </w:r>
          </w:p>
          <w:p w:rsidR="002E75E6" w:rsidRDefault="000769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модифицированное.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75E6" w:rsidRDefault="002E75E6">
            <w:pPr>
              <w:spacing w:after="0" w:line="240" w:lineRule="auto"/>
            </w:pPr>
          </w:p>
        </w:tc>
      </w:tr>
      <w:tr w:rsidR="002E75E6" w:rsidTr="007C5DB5">
        <w:trPr>
          <w:trHeight w:val="1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75E6" w:rsidRDefault="000769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F82C89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75E6" w:rsidRDefault="000769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Предполагается ли участие аудиторов в инвентаризации имущества аудируемого лица (с оплатой данного участия по отдельному соглашению)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75E6" w:rsidRDefault="002E75E6">
            <w:pPr>
              <w:spacing w:after="0" w:line="240" w:lineRule="auto"/>
            </w:pPr>
          </w:p>
        </w:tc>
      </w:tr>
      <w:tr w:rsidR="00F82C89" w:rsidRPr="00F82C89" w:rsidTr="007C5DB5">
        <w:trPr>
          <w:trHeight w:val="1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C89" w:rsidRPr="00F82C89" w:rsidRDefault="00F8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89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C89" w:rsidRPr="00F82C89" w:rsidRDefault="00F82C89" w:rsidP="00F82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C89">
              <w:rPr>
                <w:rFonts w:ascii="Times New Roman" w:hAnsi="Times New Roman" w:cs="Times New Roman"/>
                <w:b/>
                <w:sz w:val="24"/>
                <w:szCs w:val="24"/>
              </w:rPr>
              <w:t>Объем документооборота</w:t>
            </w:r>
          </w:p>
          <w:p w:rsidR="00F82C89" w:rsidRPr="00F82C89" w:rsidRDefault="00F82C89" w:rsidP="00F82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C89">
              <w:rPr>
                <w:rFonts w:ascii="Times New Roman" w:hAnsi="Times New Roman" w:cs="Times New Roman"/>
                <w:sz w:val="24"/>
                <w:szCs w:val="24"/>
              </w:rPr>
              <w:t xml:space="preserve">Годовой объем накладных и актов от покупателей и заказчиков (без учета розницы) – количество </w:t>
            </w:r>
            <w:proofErr w:type="spellStart"/>
            <w:r w:rsidRPr="00F82C89">
              <w:rPr>
                <w:rFonts w:ascii="Times New Roman" w:hAnsi="Times New Roman" w:cs="Times New Roman"/>
                <w:sz w:val="24"/>
                <w:szCs w:val="24"/>
              </w:rPr>
              <w:t>папок-сегрегаторов</w:t>
            </w:r>
            <w:proofErr w:type="spellEnd"/>
            <w:r w:rsidRPr="00F82C89">
              <w:rPr>
                <w:rFonts w:ascii="Times New Roman" w:hAnsi="Times New Roman" w:cs="Times New Roman"/>
                <w:sz w:val="24"/>
                <w:szCs w:val="24"/>
              </w:rPr>
              <w:t xml:space="preserve"> (обычных, толщиной 7 см.) Отдельно указать</w:t>
            </w:r>
            <w:r w:rsidR="003C0F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82C89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банк, касс. </w:t>
            </w:r>
          </w:p>
          <w:p w:rsidR="00F82C89" w:rsidRPr="00F82C89" w:rsidRDefault="00F8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C89" w:rsidRPr="00F82C89" w:rsidRDefault="00F82C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C89" w:rsidRPr="00F82C89" w:rsidTr="007C5DB5">
        <w:trPr>
          <w:trHeight w:val="1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C89" w:rsidRPr="00F82C89" w:rsidRDefault="00F8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C89" w:rsidRPr="00F82C89" w:rsidRDefault="00F82C89" w:rsidP="00C94F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C89" w:rsidRPr="003C0F17" w:rsidRDefault="00F82C89" w:rsidP="00C94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F17">
              <w:rPr>
                <w:rFonts w:ascii="Times New Roman" w:hAnsi="Times New Roman" w:cs="Times New Roman"/>
                <w:b/>
                <w:sz w:val="24"/>
                <w:szCs w:val="24"/>
              </w:rPr>
              <w:t>Указать более точное количество</w:t>
            </w:r>
          </w:p>
        </w:tc>
      </w:tr>
      <w:tr w:rsidR="00F82C89" w:rsidRPr="00F82C89" w:rsidTr="007C5DB5">
        <w:trPr>
          <w:trHeight w:val="1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C89" w:rsidRPr="00F82C89" w:rsidRDefault="00F8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C89" w:rsidRPr="00F82C89" w:rsidRDefault="00F82C89" w:rsidP="00C94F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C89">
              <w:rPr>
                <w:rFonts w:ascii="Times New Roman" w:hAnsi="Times New Roman" w:cs="Times New Roman"/>
                <w:sz w:val="24"/>
                <w:szCs w:val="24"/>
              </w:rPr>
              <w:t xml:space="preserve">1 папка или менее </w:t>
            </w:r>
          </w:p>
          <w:p w:rsidR="00F82C89" w:rsidRPr="00F82C89" w:rsidRDefault="00F82C89" w:rsidP="00C94F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C89" w:rsidRPr="00F82C89" w:rsidRDefault="00F82C89" w:rsidP="00C94F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C89" w:rsidRPr="00F82C89" w:rsidTr="007C5DB5">
        <w:trPr>
          <w:trHeight w:val="1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C89" w:rsidRPr="00F82C89" w:rsidRDefault="00F8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C89" w:rsidRPr="00F82C89" w:rsidRDefault="00F82C89" w:rsidP="00C94F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C89">
              <w:rPr>
                <w:rFonts w:ascii="Times New Roman" w:hAnsi="Times New Roman" w:cs="Times New Roman"/>
                <w:sz w:val="24"/>
                <w:szCs w:val="24"/>
              </w:rPr>
              <w:t xml:space="preserve">2-3 папки </w:t>
            </w:r>
          </w:p>
          <w:p w:rsidR="00F82C89" w:rsidRPr="00F82C89" w:rsidRDefault="00F82C89" w:rsidP="00C94F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C89" w:rsidRPr="00F82C89" w:rsidRDefault="00F82C89" w:rsidP="00C94F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C89" w:rsidRPr="00F82C89" w:rsidTr="007C5DB5">
        <w:trPr>
          <w:trHeight w:val="1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C89" w:rsidRPr="00F82C89" w:rsidRDefault="00F8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C89" w:rsidRPr="00F82C89" w:rsidRDefault="00F82C89" w:rsidP="00C94F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C89">
              <w:rPr>
                <w:rFonts w:ascii="Times New Roman" w:hAnsi="Times New Roman" w:cs="Times New Roman"/>
                <w:sz w:val="24"/>
                <w:szCs w:val="24"/>
              </w:rPr>
              <w:t xml:space="preserve">4-10 папок </w:t>
            </w:r>
          </w:p>
          <w:p w:rsidR="00F82C89" w:rsidRPr="00F82C89" w:rsidRDefault="00F82C89" w:rsidP="00C94F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C89" w:rsidRPr="00F82C89" w:rsidRDefault="00F82C89" w:rsidP="00C94F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C89" w:rsidRPr="00F82C89" w:rsidTr="007C5DB5">
        <w:trPr>
          <w:trHeight w:val="1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C89" w:rsidRPr="00F82C89" w:rsidRDefault="00F8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C89" w:rsidRPr="00F82C89" w:rsidRDefault="00F82C89" w:rsidP="00C94F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C89">
              <w:rPr>
                <w:rFonts w:ascii="Times New Roman" w:hAnsi="Times New Roman" w:cs="Times New Roman"/>
                <w:sz w:val="24"/>
                <w:szCs w:val="24"/>
              </w:rPr>
              <w:t xml:space="preserve">11-30 папок </w:t>
            </w:r>
          </w:p>
          <w:p w:rsidR="00F82C89" w:rsidRPr="00F82C89" w:rsidRDefault="00F82C89" w:rsidP="00C94F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C89" w:rsidRPr="00F82C89" w:rsidRDefault="00F82C89" w:rsidP="00C94F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C89" w:rsidRPr="00F82C89" w:rsidTr="007C5DB5">
        <w:trPr>
          <w:trHeight w:val="1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C89" w:rsidRPr="00F82C89" w:rsidRDefault="00F8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C89" w:rsidRPr="00F82C89" w:rsidRDefault="00F82C89" w:rsidP="00C94F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C89">
              <w:rPr>
                <w:rFonts w:ascii="Times New Roman" w:hAnsi="Times New Roman" w:cs="Times New Roman"/>
                <w:sz w:val="24"/>
                <w:szCs w:val="24"/>
              </w:rPr>
              <w:t xml:space="preserve">Более 30 папок </w:t>
            </w:r>
          </w:p>
          <w:p w:rsidR="00F82C89" w:rsidRPr="00F82C89" w:rsidRDefault="00F82C89" w:rsidP="00C94F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C89" w:rsidRPr="00F82C89" w:rsidRDefault="00F82C89" w:rsidP="00C94F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C89" w:rsidRPr="00F82C89" w:rsidTr="007C5DB5">
        <w:trPr>
          <w:trHeight w:val="1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C89" w:rsidRPr="00F82C89" w:rsidRDefault="00F8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8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C89" w:rsidRPr="00F82C89" w:rsidRDefault="00F82C89" w:rsidP="00F82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C89">
              <w:rPr>
                <w:rFonts w:ascii="Times New Roman" w:hAnsi="Times New Roman" w:cs="Times New Roman"/>
                <w:b/>
                <w:sz w:val="24"/>
                <w:szCs w:val="24"/>
              </w:rPr>
              <w:t>Примерное количество ваших поставщиков (подрядчиков)</w:t>
            </w:r>
          </w:p>
          <w:p w:rsidR="00F82C89" w:rsidRPr="00F82C89" w:rsidRDefault="00F82C89" w:rsidP="00C94F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C89" w:rsidRPr="00F82C89" w:rsidRDefault="00F82C89" w:rsidP="00C94F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C89" w:rsidRPr="00F82C89" w:rsidTr="007C5DB5">
        <w:trPr>
          <w:trHeight w:val="1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C89" w:rsidRPr="00F82C89" w:rsidRDefault="00F8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C89" w:rsidRPr="00F82C89" w:rsidRDefault="00F82C89" w:rsidP="00C94F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C89" w:rsidRPr="003C0F17" w:rsidRDefault="00F82C89" w:rsidP="00C94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F17">
              <w:rPr>
                <w:rFonts w:ascii="Times New Roman" w:hAnsi="Times New Roman" w:cs="Times New Roman"/>
                <w:b/>
                <w:sz w:val="24"/>
                <w:szCs w:val="24"/>
              </w:rPr>
              <w:t>Указать более точное количество</w:t>
            </w:r>
          </w:p>
        </w:tc>
      </w:tr>
      <w:tr w:rsidR="00F82C89" w:rsidRPr="00F82C89" w:rsidTr="007C5DB5">
        <w:trPr>
          <w:trHeight w:val="1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C89" w:rsidRPr="00F82C89" w:rsidRDefault="00F8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C89" w:rsidRPr="00F82C89" w:rsidRDefault="00F82C89" w:rsidP="00C94F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C89">
              <w:rPr>
                <w:rFonts w:ascii="Times New Roman" w:hAnsi="Times New Roman" w:cs="Times New Roman"/>
                <w:sz w:val="24"/>
                <w:szCs w:val="24"/>
              </w:rPr>
              <w:t xml:space="preserve">Мало (1-20) </w:t>
            </w:r>
          </w:p>
          <w:p w:rsidR="00F82C89" w:rsidRPr="00F82C89" w:rsidRDefault="00F82C89" w:rsidP="00C94F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C89" w:rsidRPr="00F82C89" w:rsidRDefault="00F82C89" w:rsidP="00C94F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C89" w:rsidRPr="00F82C89" w:rsidTr="007C5DB5">
        <w:trPr>
          <w:trHeight w:val="1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C89" w:rsidRPr="00F82C89" w:rsidRDefault="00F8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C89" w:rsidRPr="00F82C89" w:rsidRDefault="00F82C89" w:rsidP="00C94F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C89">
              <w:rPr>
                <w:rFonts w:ascii="Times New Roman" w:hAnsi="Times New Roman" w:cs="Times New Roman"/>
                <w:sz w:val="24"/>
                <w:szCs w:val="24"/>
              </w:rPr>
              <w:t xml:space="preserve">Немного (20-50) </w:t>
            </w:r>
          </w:p>
          <w:p w:rsidR="00F82C89" w:rsidRPr="00F82C89" w:rsidRDefault="00F82C89" w:rsidP="00C94F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C89" w:rsidRPr="00F82C89" w:rsidRDefault="00F82C89" w:rsidP="00C94F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C89" w:rsidRPr="00F82C89" w:rsidTr="007C5DB5">
        <w:trPr>
          <w:trHeight w:val="1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C89" w:rsidRPr="00F82C89" w:rsidRDefault="00F8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C89" w:rsidRPr="00F82C89" w:rsidRDefault="00F82C89" w:rsidP="00C94F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C89">
              <w:rPr>
                <w:rFonts w:ascii="Times New Roman" w:hAnsi="Times New Roman" w:cs="Times New Roman"/>
                <w:sz w:val="24"/>
                <w:szCs w:val="24"/>
              </w:rPr>
              <w:t>Достаточно (50-200)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C89" w:rsidRPr="00F82C89" w:rsidRDefault="00F82C89" w:rsidP="00C94F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C89" w:rsidRPr="00F82C89" w:rsidTr="007C5DB5">
        <w:trPr>
          <w:trHeight w:val="1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C89" w:rsidRPr="00F82C89" w:rsidRDefault="00F8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C89" w:rsidRPr="00F82C89" w:rsidRDefault="00F82C89" w:rsidP="00C94F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C89">
              <w:rPr>
                <w:rFonts w:ascii="Times New Roman" w:hAnsi="Times New Roman" w:cs="Times New Roman"/>
                <w:sz w:val="24"/>
                <w:szCs w:val="24"/>
              </w:rPr>
              <w:t xml:space="preserve">Много (200-1000) </w:t>
            </w:r>
          </w:p>
          <w:p w:rsidR="00F82C89" w:rsidRPr="00F82C89" w:rsidRDefault="00F82C89" w:rsidP="00C94F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C89">
              <w:rPr>
                <w:rFonts w:ascii="Times New Roman" w:hAnsi="Times New Roman" w:cs="Times New Roman"/>
                <w:sz w:val="24"/>
                <w:szCs w:val="24"/>
              </w:rPr>
              <w:t xml:space="preserve">Очень много (более 1000) </w:t>
            </w:r>
          </w:p>
          <w:p w:rsidR="00F82C89" w:rsidRPr="00F82C89" w:rsidRDefault="00F82C89" w:rsidP="00C94F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C89" w:rsidRPr="00F82C89" w:rsidRDefault="00F82C89" w:rsidP="00C94F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5DB5" w:rsidRPr="00F82C89" w:rsidRDefault="00F82C89" w:rsidP="007C5DB5">
      <w:pPr>
        <w:rPr>
          <w:rFonts w:ascii="Times New Roman" w:hAnsi="Times New Roman" w:cs="Times New Roman"/>
          <w:b/>
          <w:sz w:val="24"/>
          <w:szCs w:val="24"/>
        </w:rPr>
      </w:pPr>
      <w:r w:rsidRPr="00F82C89">
        <w:rPr>
          <w:rFonts w:ascii="Times New Roman" w:hAnsi="Times New Roman" w:cs="Times New Roman"/>
          <w:b/>
          <w:sz w:val="24"/>
          <w:szCs w:val="24"/>
        </w:rPr>
        <w:t xml:space="preserve">28. </w:t>
      </w:r>
      <w:r w:rsidR="007C5DB5" w:rsidRPr="00F82C89">
        <w:rPr>
          <w:rFonts w:ascii="Times New Roman" w:hAnsi="Times New Roman" w:cs="Times New Roman"/>
          <w:b/>
          <w:sz w:val="24"/>
          <w:szCs w:val="24"/>
        </w:rPr>
        <w:t>Оцените на ваш взгляд состояние бухгалтерского документооборота в вашей организации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4785"/>
      </w:tblGrid>
      <w:tr w:rsidR="007C5DB5" w:rsidRPr="00F82C89" w:rsidTr="00C94F05">
        <w:tc>
          <w:tcPr>
            <w:tcW w:w="4786" w:type="dxa"/>
          </w:tcPr>
          <w:p w:rsidR="007C5DB5" w:rsidRPr="00F82C89" w:rsidRDefault="007C5DB5" w:rsidP="00C94F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C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Отличное, все аккуратно разложено по папкам в нужном порядке, документы легко искать </w:t>
            </w:r>
          </w:p>
          <w:p w:rsidR="007C5DB5" w:rsidRPr="00F82C89" w:rsidRDefault="007C5DB5" w:rsidP="00C94F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C89">
              <w:rPr>
                <w:rFonts w:ascii="Times New Roman" w:hAnsi="Times New Roman" w:cs="Times New Roman"/>
                <w:sz w:val="24"/>
                <w:szCs w:val="24"/>
              </w:rPr>
              <w:t>Нормальное</w:t>
            </w:r>
            <w:proofErr w:type="gramEnd"/>
            <w:r w:rsidRPr="00F82C89">
              <w:rPr>
                <w:rFonts w:ascii="Times New Roman" w:hAnsi="Times New Roman" w:cs="Times New Roman"/>
                <w:sz w:val="24"/>
                <w:szCs w:val="24"/>
              </w:rPr>
              <w:t xml:space="preserve">, документы разложены по папкам, найти нужный не составляет труда </w:t>
            </w:r>
          </w:p>
          <w:p w:rsidR="007C5DB5" w:rsidRPr="00F82C89" w:rsidRDefault="007C5DB5" w:rsidP="00C94F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7C5DB5" w:rsidRPr="00F82C89" w:rsidRDefault="007C5DB5" w:rsidP="00C94F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DB5" w:rsidRPr="00F82C89" w:rsidTr="00C94F05">
        <w:tc>
          <w:tcPr>
            <w:tcW w:w="4786" w:type="dxa"/>
          </w:tcPr>
          <w:p w:rsidR="007C5DB5" w:rsidRPr="00F82C89" w:rsidRDefault="007C5DB5" w:rsidP="00C94F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C89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Удовлетворительное, не на все хватает рук, но как можем, упорядочиваем </w:t>
            </w:r>
            <w:proofErr w:type="gramEnd"/>
          </w:p>
          <w:p w:rsidR="007C5DB5" w:rsidRPr="00F82C89" w:rsidRDefault="007C5DB5" w:rsidP="00C94F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7C5DB5" w:rsidRPr="00F82C89" w:rsidRDefault="007C5DB5" w:rsidP="00C94F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DB5" w:rsidRPr="00F82C89" w:rsidTr="00C94F05">
        <w:tc>
          <w:tcPr>
            <w:tcW w:w="4786" w:type="dxa"/>
          </w:tcPr>
          <w:p w:rsidR="007C5DB5" w:rsidRPr="00F82C89" w:rsidRDefault="007C5DB5" w:rsidP="00C94F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C89">
              <w:rPr>
                <w:rFonts w:ascii="Times New Roman" w:hAnsi="Times New Roman" w:cs="Times New Roman"/>
                <w:sz w:val="24"/>
                <w:szCs w:val="24"/>
              </w:rPr>
              <w:t>Плохое</w:t>
            </w:r>
            <w:proofErr w:type="gramEnd"/>
            <w:r w:rsidRPr="00F82C89">
              <w:rPr>
                <w:rFonts w:ascii="Times New Roman" w:hAnsi="Times New Roman" w:cs="Times New Roman"/>
                <w:sz w:val="24"/>
                <w:szCs w:val="24"/>
              </w:rPr>
              <w:t>, документы подшивают беспорядочно, бывают проблемы с поиском нужных</w:t>
            </w:r>
          </w:p>
          <w:p w:rsidR="007C5DB5" w:rsidRPr="00F82C89" w:rsidRDefault="007C5DB5" w:rsidP="00C94F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7C5DB5" w:rsidRPr="00F82C89" w:rsidRDefault="007C5DB5" w:rsidP="00A53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5DB5" w:rsidRPr="00F82C89" w:rsidRDefault="00F82C89" w:rsidP="007C5DB5">
      <w:pPr>
        <w:rPr>
          <w:rFonts w:ascii="Times New Roman" w:hAnsi="Times New Roman" w:cs="Times New Roman"/>
          <w:b/>
          <w:sz w:val="24"/>
          <w:szCs w:val="24"/>
        </w:rPr>
      </w:pPr>
      <w:r w:rsidRPr="00F82C89">
        <w:rPr>
          <w:rFonts w:ascii="Times New Roman" w:hAnsi="Times New Roman" w:cs="Times New Roman"/>
          <w:b/>
          <w:sz w:val="24"/>
          <w:szCs w:val="24"/>
        </w:rPr>
        <w:t>29</w:t>
      </w:r>
      <w:r w:rsidR="007C5DB5" w:rsidRPr="00F82C89">
        <w:rPr>
          <w:rFonts w:ascii="Times New Roman" w:hAnsi="Times New Roman" w:cs="Times New Roman"/>
          <w:b/>
          <w:sz w:val="24"/>
          <w:szCs w:val="24"/>
        </w:rPr>
        <w:t>.Как давно была выездная налоговая проверка вашей фирмы?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4785"/>
      </w:tblGrid>
      <w:tr w:rsidR="007C5DB5" w:rsidRPr="00F82C89" w:rsidTr="00C94F05">
        <w:tc>
          <w:tcPr>
            <w:tcW w:w="4786" w:type="dxa"/>
          </w:tcPr>
          <w:p w:rsidR="007C5DB5" w:rsidRPr="00F82C89" w:rsidRDefault="007C5DB5" w:rsidP="00C94F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C89">
              <w:rPr>
                <w:rFonts w:ascii="Times New Roman" w:hAnsi="Times New Roman" w:cs="Times New Roman"/>
                <w:sz w:val="24"/>
                <w:szCs w:val="24"/>
              </w:rPr>
              <w:t xml:space="preserve">Последние три года не было </w:t>
            </w:r>
          </w:p>
          <w:p w:rsidR="007C5DB5" w:rsidRPr="00F82C89" w:rsidRDefault="007C5DB5" w:rsidP="00C94F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7C5DB5" w:rsidRPr="00F82C89" w:rsidRDefault="007C5DB5" w:rsidP="00C94F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DB5" w:rsidRPr="00F82C89" w:rsidTr="00C94F05">
        <w:tc>
          <w:tcPr>
            <w:tcW w:w="4786" w:type="dxa"/>
          </w:tcPr>
          <w:p w:rsidR="007C5DB5" w:rsidRPr="00F82C89" w:rsidRDefault="007C5DB5" w:rsidP="00C94F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C89">
              <w:rPr>
                <w:rFonts w:ascii="Times New Roman" w:hAnsi="Times New Roman" w:cs="Times New Roman"/>
                <w:sz w:val="24"/>
                <w:szCs w:val="24"/>
              </w:rPr>
              <w:t>Была два года назад</w:t>
            </w:r>
          </w:p>
        </w:tc>
        <w:tc>
          <w:tcPr>
            <w:tcW w:w="4785" w:type="dxa"/>
          </w:tcPr>
          <w:p w:rsidR="007C5DB5" w:rsidRPr="00F82C89" w:rsidRDefault="007C5DB5" w:rsidP="00C94F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DB5" w:rsidRPr="00F82C89" w:rsidTr="00C94F05">
        <w:tc>
          <w:tcPr>
            <w:tcW w:w="4786" w:type="dxa"/>
          </w:tcPr>
          <w:p w:rsidR="007C5DB5" w:rsidRPr="00F82C89" w:rsidRDefault="007C5DB5" w:rsidP="00C94F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C89">
              <w:rPr>
                <w:rFonts w:ascii="Times New Roman" w:hAnsi="Times New Roman" w:cs="Times New Roman"/>
                <w:sz w:val="24"/>
                <w:szCs w:val="24"/>
              </w:rPr>
              <w:t xml:space="preserve">Была год назад </w:t>
            </w:r>
          </w:p>
          <w:p w:rsidR="007C5DB5" w:rsidRPr="00F82C89" w:rsidRDefault="007C5DB5" w:rsidP="00C94F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7C5DB5" w:rsidRPr="00F82C89" w:rsidRDefault="007C5DB5" w:rsidP="00C94F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5DB5" w:rsidRPr="00F82C89" w:rsidRDefault="00F82C89" w:rsidP="007C5DB5">
      <w:pPr>
        <w:rPr>
          <w:rFonts w:ascii="Times New Roman" w:hAnsi="Times New Roman" w:cs="Times New Roman"/>
          <w:b/>
          <w:sz w:val="24"/>
          <w:szCs w:val="24"/>
        </w:rPr>
      </w:pPr>
      <w:r w:rsidRPr="00F82C89">
        <w:rPr>
          <w:rFonts w:ascii="Times New Roman" w:hAnsi="Times New Roman" w:cs="Times New Roman"/>
          <w:b/>
          <w:sz w:val="24"/>
          <w:szCs w:val="24"/>
        </w:rPr>
        <w:t xml:space="preserve">30 </w:t>
      </w:r>
      <w:r w:rsidR="007C5DB5" w:rsidRPr="00F82C89">
        <w:rPr>
          <w:rFonts w:ascii="Times New Roman" w:hAnsi="Times New Roman" w:cs="Times New Roman"/>
          <w:b/>
          <w:sz w:val="24"/>
          <w:szCs w:val="24"/>
        </w:rPr>
        <w:t>.Когда последний раз менялся главный бухгалтер (кроме случаев назначения другого лица из вашей же бухгалтерии)?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4785"/>
      </w:tblGrid>
      <w:tr w:rsidR="007C5DB5" w:rsidRPr="00F82C89" w:rsidTr="00C94F05">
        <w:tc>
          <w:tcPr>
            <w:tcW w:w="4786" w:type="dxa"/>
          </w:tcPr>
          <w:p w:rsidR="007C5DB5" w:rsidRPr="00F82C89" w:rsidRDefault="007C5DB5" w:rsidP="00C94F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C89">
              <w:rPr>
                <w:rFonts w:ascii="Times New Roman" w:hAnsi="Times New Roman" w:cs="Times New Roman"/>
                <w:sz w:val="24"/>
                <w:szCs w:val="24"/>
              </w:rPr>
              <w:t xml:space="preserve">Последние два года не менялся </w:t>
            </w:r>
          </w:p>
          <w:p w:rsidR="007C5DB5" w:rsidRPr="00F82C89" w:rsidRDefault="007C5DB5" w:rsidP="00C94F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7C5DB5" w:rsidRPr="00F82C89" w:rsidRDefault="007C5DB5" w:rsidP="00C94F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DB5" w:rsidRPr="00F82C89" w:rsidTr="00C94F05">
        <w:tc>
          <w:tcPr>
            <w:tcW w:w="4786" w:type="dxa"/>
          </w:tcPr>
          <w:p w:rsidR="007C5DB5" w:rsidRPr="00F82C89" w:rsidRDefault="007C5DB5" w:rsidP="00C94F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C89">
              <w:rPr>
                <w:rFonts w:ascii="Times New Roman" w:hAnsi="Times New Roman" w:cs="Times New Roman"/>
                <w:sz w:val="24"/>
                <w:szCs w:val="24"/>
              </w:rPr>
              <w:t xml:space="preserve">Менялся примерно год назад </w:t>
            </w:r>
          </w:p>
          <w:p w:rsidR="007C5DB5" w:rsidRPr="00F82C89" w:rsidRDefault="007C5DB5" w:rsidP="00C94F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7C5DB5" w:rsidRPr="00F82C89" w:rsidRDefault="007C5DB5" w:rsidP="00C94F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DB5" w:rsidRPr="00F82C89" w:rsidTr="00C94F05">
        <w:tc>
          <w:tcPr>
            <w:tcW w:w="4786" w:type="dxa"/>
          </w:tcPr>
          <w:p w:rsidR="007C5DB5" w:rsidRPr="00F82C89" w:rsidRDefault="007C5DB5" w:rsidP="00C94F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C89">
              <w:rPr>
                <w:rFonts w:ascii="Times New Roman" w:hAnsi="Times New Roman" w:cs="Times New Roman"/>
                <w:sz w:val="24"/>
                <w:szCs w:val="24"/>
              </w:rPr>
              <w:t>Менялся менее чем год назад</w:t>
            </w:r>
          </w:p>
          <w:p w:rsidR="007C5DB5" w:rsidRPr="00F82C89" w:rsidRDefault="007C5DB5" w:rsidP="00C94F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7C5DB5" w:rsidRPr="00F82C89" w:rsidRDefault="007C5DB5" w:rsidP="00C94F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5DB5" w:rsidRPr="00F82C89" w:rsidRDefault="00F82C89" w:rsidP="007C5DB5">
      <w:pPr>
        <w:rPr>
          <w:rFonts w:ascii="Times New Roman" w:hAnsi="Times New Roman" w:cs="Times New Roman"/>
          <w:b/>
          <w:sz w:val="24"/>
          <w:szCs w:val="24"/>
        </w:rPr>
      </w:pPr>
      <w:r w:rsidRPr="00F82C89">
        <w:rPr>
          <w:rFonts w:ascii="Times New Roman" w:hAnsi="Times New Roman" w:cs="Times New Roman"/>
          <w:b/>
          <w:sz w:val="24"/>
          <w:szCs w:val="24"/>
        </w:rPr>
        <w:t xml:space="preserve">31. </w:t>
      </w:r>
      <w:r w:rsidR="007C5DB5" w:rsidRPr="00F82C89">
        <w:rPr>
          <w:rFonts w:ascii="Times New Roman" w:hAnsi="Times New Roman" w:cs="Times New Roman"/>
          <w:b/>
          <w:sz w:val="24"/>
          <w:szCs w:val="24"/>
        </w:rPr>
        <w:t>Какую услугу от аудиторов вы хотели бы получить?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4785"/>
      </w:tblGrid>
      <w:tr w:rsidR="007C5DB5" w:rsidRPr="00F82C89" w:rsidTr="00C94F05">
        <w:tc>
          <w:tcPr>
            <w:tcW w:w="4786" w:type="dxa"/>
          </w:tcPr>
          <w:p w:rsidR="007C5DB5" w:rsidRPr="00F82C89" w:rsidRDefault="007C5DB5" w:rsidP="00C94F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C89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Официальное аудиторское заключение о достоверности финансовой отчетности </w:t>
            </w:r>
          </w:p>
          <w:p w:rsidR="007C5DB5" w:rsidRPr="00F82C89" w:rsidRDefault="007C5DB5" w:rsidP="00C94F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7C5DB5" w:rsidRPr="00F82C89" w:rsidRDefault="007C5DB5" w:rsidP="00C94F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DB5" w:rsidRPr="00F82C89" w:rsidTr="00C94F05">
        <w:tc>
          <w:tcPr>
            <w:tcW w:w="4786" w:type="dxa"/>
          </w:tcPr>
          <w:p w:rsidR="007C5DB5" w:rsidRPr="00F82C89" w:rsidRDefault="007C5DB5" w:rsidP="00C94F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C89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Официальное аудиторское заключение о достоверности финансовой отчетности + детальная проверка всех вопросов налогообложения </w:t>
            </w:r>
          </w:p>
          <w:p w:rsidR="007C5DB5" w:rsidRPr="00F82C89" w:rsidRDefault="007C5DB5" w:rsidP="00C94F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7C5DB5" w:rsidRPr="00F82C89" w:rsidRDefault="007C5DB5" w:rsidP="00C94F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DB5" w:rsidRPr="00F82C89" w:rsidTr="00C94F05">
        <w:tc>
          <w:tcPr>
            <w:tcW w:w="4786" w:type="dxa"/>
          </w:tcPr>
          <w:p w:rsidR="007C5DB5" w:rsidRPr="00F82C89" w:rsidRDefault="007C5DB5" w:rsidP="00C94F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C89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правильности налогового и бухгалтерского учета (отчет без официального аудиторского заключения) </w:t>
            </w:r>
          </w:p>
          <w:p w:rsidR="007C5DB5" w:rsidRPr="00F82C89" w:rsidRDefault="007C5DB5" w:rsidP="00C94F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7C5DB5" w:rsidRPr="00F82C89" w:rsidRDefault="007C5DB5" w:rsidP="00C94F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5DB5" w:rsidRPr="00F82C89" w:rsidRDefault="007C5D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2C89" w:rsidRPr="00F82C89" w:rsidRDefault="00F82C89" w:rsidP="00F82C89">
      <w:pPr>
        <w:rPr>
          <w:b/>
        </w:rPr>
      </w:pPr>
      <w:r w:rsidRPr="00F82C89">
        <w:rPr>
          <w:b/>
        </w:rPr>
        <w:t>32. План аудиторских проверок по периодам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4785"/>
      </w:tblGrid>
      <w:tr w:rsidR="00F82C89" w:rsidRPr="006813D7" w:rsidTr="00C94F05">
        <w:tc>
          <w:tcPr>
            <w:tcW w:w="4786" w:type="dxa"/>
          </w:tcPr>
          <w:p w:rsidR="00F82C89" w:rsidRDefault="00F82C89" w:rsidP="00817F28">
            <w:pPr>
              <w:spacing w:after="0" w:line="240" w:lineRule="auto"/>
            </w:pPr>
            <w:r w:rsidRPr="006813D7">
              <w:t xml:space="preserve">Одна проверка по окончанию </w:t>
            </w:r>
            <w:r w:rsidR="00DF1992">
              <w:t>г</w:t>
            </w:r>
            <w:r w:rsidR="007B0A6D">
              <w:t>ода</w:t>
            </w:r>
            <w:r w:rsidR="00817F28">
              <w:t>/квартала/другое</w:t>
            </w:r>
            <w:r w:rsidR="007B0A6D">
              <w:t xml:space="preserve"> </w:t>
            </w:r>
            <w:r w:rsidR="00817F28">
              <w:t>(период</w:t>
            </w:r>
          </w:p>
          <w:p w:rsidR="00817F28" w:rsidRPr="00817F28" w:rsidRDefault="00817F28" w:rsidP="00817F28">
            <w:pPr>
              <w:spacing w:after="0" w:line="240" w:lineRule="auto"/>
              <w:rPr>
                <w:u w:val="single"/>
              </w:rPr>
            </w:pPr>
            <w:r>
              <w:t>.</w:t>
            </w:r>
            <w:r>
              <w:rPr>
                <w:u w:val="single"/>
              </w:rPr>
              <w:t xml:space="preserve">                                                            .)</w:t>
            </w:r>
          </w:p>
        </w:tc>
        <w:tc>
          <w:tcPr>
            <w:tcW w:w="4785" w:type="dxa"/>
          </w:tcPr>
          <w:p w:rsidR="00F82C89" w:rsidRPr="006813D7" w:rsidRDefault="00F82C89" w:rsidP="00BF60FC">
            <w:pPr>
              <w:spacing w:after="0" w:line="240" w:lineRule="auto"/>
            </w:pPr>
          </w:p>
        </w:tc>
      </w:tr>
      <w:tr w:rsidR="00F82C89" w:rsidRPr="006813D7" w:rsidTr="00C94F05">
        <w:tc>
          <w:tcPr>
            <w:tcW w:w="4786" w:type="dxa"/>
          </w:tcPr>
          <w:p w:rsidR="00817F28" w:rsidRDefault="00F82C89" w:rsidP="00817F28">
            <w:pPr>
              <w:spacing w:after="0" w:line="240" w:lineRule="auto"/>
            </w:pPr>
            <w:proofErr w:type="gramStart"/>
            <w:r w:rsidRPr="006813D7">
              <w:t>Одна проверка по окончанию</w:t>
            </w:r>
            <w:r w:rsidR="00DF1992">
              <w:t xml:space="preserve"> </w:t>
            </w:r>
            <w:r w:rsidR="00817F28">
              <w:t>года/квартала/другое</w:t>
            </w:r>
            <w:r w:rsidR="00DF1992">
              <w:t xml:space="preserve"> </w:t>
            </w:r>
            <w:r w:rsidR="00817F28">
              <w:t>(период</w:t>
            </w:r>
            <w:proofErr w:type="gramEnd"/>
          </w:p>
          <w:p w:rsidR="00F82C89" w:rsidRPr="006813D7" w:rsidRDefault="00817F28" w:rsidP="00817F28">
            <w:pPr>
              <w:spacing w:after="0" w:line="240" w:lineRule="auto"/>
            </w:pPr>
            <w:r>
              <w:t>.</w:t>
            </w:r>
            <w:r>
              <w:rPr>
                <w:u w:val="single"/>
              </w:rPr>
              <w:t xml:space="preserve">                                                            .)</w:t>
            </w:r>
          </w:p>
        </w:tc>
        <w:tc>
          <w:tcPr>
            <w:tcW w:w="4785" w:type="dxa"/>
          </w:tcPr>
          <w:p w:rsidR="00F82C89" w:rsidRPr="006813D7" w:rsidRDefault="00F82C89" w:rsidP="00C94F05">
            <w:pPr>
              <w:spacing w:after="0" w:line="240" w:lineRule="auto"/>
            </w:pPr>
          </w:p>
        </w:tc>
      </w:tr>
      <w:tr w:rsidR="007B0A6D" w:rsidRPr="006813D7" w:rsidTr="00C94F05">
        <w:tc>
          <w:tcPr>
            <w:tcW w:w="4786" w:type="dxa"/>
          </w:tcPr>
          <w:p w:rsidR="00817F28" w:rsidRDefault="007B0A6D" w:rsidP="00817F28">
            <w:pPr>
              <w:spacing w:after="0" w:line="240" w:lineRule="auto"/>
            </w:pPr>
            <w:r>
              <w:lastRenderedPageBreak/>
              <w:t xml:space="preserve"> </w:t>
            </w:r>
            <w:proofErr w:type="gramStart"/>
            <w:r>
              <w:t>Две прове</w:t>
            </w:r>
            <w:r w:rsidR="00CC11B0">
              <w:t xml:space="preserve">рки одна по окончании </w:t>
            </w:r>
            <w:r w:rsidR="00817F28">
              <w:t>года/квартала/другое (период</w:t>
            </w:r>
            <w:proofErr w:type="gramEnd"/>
          </w:p>
          <w:p w:rsidR="007B0A6D" w:rsidRPr="006813D7" w:rsidRDefault="00817F28" w:rsidP="00817F28">
            <w:pPr>
              <w:spacing w:after="0" w:line="240" w:lineRule="auto"/>
            </w:pPr>
            <w:r>
              <w:t>.</w:t>
            </w:r>
            <w:r>
              <w:rPr>
                <w:u w:val="single"/>
              </w:rPr>
              <w:t xml:space="preserve">                                                            .)</w:t>
            </w:r>
          </w:p>
        </w:tc>
        <w:tc>
          <w:tcPr>
            <w:tcW w:w="4785" w:type="dxa"/>
          </w:tcPr>
          <w:p w:rsidR="007B0A6D" w:rsidRPr="006813D7" w:rsidRDefault="007B0A6D" w:rsidP="00C94F05">
            <w:pPr>
              <w:spacing w:after="0" w:line="240" w:lineRule="auto"/>
            </w:pPr>
          </w:p>
        </w:tc>
      </w:tr>
    </w:tbl>
    <w:p w:rsidR="00817F28" w:rsidRDefault="00817F28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817F28" w:rsidRDefault="00817F28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2E75E6" w:rsidRDefault="000769C3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Общая информация о системе управления организацией и условиях ее деятельности:</w:t>
      </w:r>
    </w:p>
    <w:p w:rsidR="002E75E6" w:rsidRDefault="000769C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(используется стандартизированная форма ответа!)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23"/>
        <w:gridCol w:w="7628"/>
        <w:gridCol w:w="1322"/>
      </w:tblGrid>
      <w:tr w:rsidR="002E75E6" w:rsidTr="007C5DB5">
        <w:trPr>
          <w:trHeight w:val="1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75E6" w:rsidRDefault="000769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7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75E6" w:rsidRDefault="000769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Характеристики системы управления и условий деятельности организации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75E6" w:rsidRDefault="000769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Ответы</w:t>
            </w:r>
          </w:p>
        </w:tc>
      </w:tr>
      <w:tr w:rsidR="00CC11B0" w:rsidTr="007C5DB5">
        <w:trPr>
          <w:trHeight w:val="1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11B0" w:rsidRDefault="00CC1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11B0" w:rsidRDefault="00CC1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Имеется ли в уставном капитале доля государственной собственности, если имеется то сколько процентов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11B0" w:rsidRDefault="00CC11B0">
            <w:pPr>
              <w:spacing w:after="0" w:line="240" w:lineRule="auto"/>
            </w:pPr>
          </w:p>
        </w:tc>
      </w:tr>
      <w:tr w:rsidR="002E75E6" w:rsidTr="007C5DB5">
        <w:trPr>
          <w:trHeight w:val="1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75E6" w:rsidRDefault="00CC11B0">
            <w:pPr>
              <w:spacing w:after="0" w:line="240" w:lineRule="auto"/>
            </w:pPr>
            <w:r>
              <w:t>2</w:t>
            </w:r>
          </w:p>
        </w:tc>
        <w:tc>
          <w:tcPr>
            <w:tcW w:w="7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75E6" w:rsidRDefault="000769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Руководители организации не являются ее учредителями (функции управления и владения разделены)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75E6" w:rsidRDefault="002E75E6">
            <w:pPr>
              <w:spacing w:after="0" w:line="240" w:lineRule="auto"/>
            </w:pPr>
          </w:p>
        </w:tc>
      </w:tr>
      <w:tr w:rsidR="002E75E6" w:rsidTr="007C5DB5">
        <w:trPr>
          <w:trHeight w:val="1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75E6" w:rsidRDefault="00CC11B0">
            <w:pPr>
              <w:spacing w:after="0" w:line="240" w:lineRule="auto"/>
            </w:pPr>
            <w:r>
              <w:t>3</w:t>
            </w:r>
          </w:p>
        </w:tc>
        <w:tc>
          <w:tcPr>
            <w:tcW w:w="7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75E6" w:rsidRDefault="000769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 проверяемом периоде организация не участвовала в судебных разбирательствах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75E6" w:rsidRDefault="002E75E6">
            <w:pPr>
              <w:spacing w:after="0" w:line="240" w:lineRule="auto"/>
            </w:pPr>
          </w:p>
        </w:tc>
      </w:tr>
      <w:tr w:rsidR="002E75E6" w:rsidTr="007C5DB5">
        <w:trPr>
          <w:trHeight w:val="1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75E6" w:rsidRDefault="00CC11B0">
            <w:pPr>
              <w:spacing w:after="0" w:line="240" w:lineRule="auto"/>
            </w:pPr>
            <w:r>
              <w:t>4</w:t>
            </w:r>
          </w:p>
        </w:tc>
        <w:tc>
          <w:tcPr>
            <w:tcW w:w="7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75E6" w:rsidRDefault="000769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операции с аффилированными лицами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75E6" w:rsidRDefault="002E75E6">
            <w:pPr>
              <w:spacing w:after="0" w:line="240" w:lineRule="auto"/>
            </w:pPr>
          </w:p>
        </w:tc>
      </w:tr>
      <w:tr w:rsidR="002E75E6" w:rsidTr="007C5DB5">
        <w:trPr>
          <w:trHeight w:val="1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75E6" w:rsidRDefault="00CC11B0">
            <w:pPr>
              <w:spacing w:after="0" w:line="240" w:lineRule="auto"/>
            </w:pPr>
            <w:r>
              <w:t>5</w:t>
            </w:r>
          </w:p>
        </w:tc>
        <w:tc>
          <w:tcPr>
            <w:tcW w:w="7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75E6" w:rsidRDefault="000769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 организации имеется служба внутреннего аудита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75E6" w:rsidRDefault="002E75E6">
            <w:pPr>
              <w:spacing w:after="0" w:line="240" w:lineRule="auto"/>
            </w:pPr>
          </w:p>
        </w:tc>
      </w:tr>
      <w:tr w:rsidR="002E75E6" w:rsidTr="007C5DB5">
        <w:trPr>
          <w:trHeight w:val="1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75E6" w:rsidRDefault="00CC11B0">
            <w:pPr>
              <w:spacing w:after="0" w:line="240" w:lineRule="auto"/>
            </w:pPr>
            <w:r>
              <w:t>6</w:t>
            </w:r>
          </w:p>
        </w:tc>
        <w:tc>
          <w:tcPr>
            <w:tcW w:w="7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75E6" w:rsidRDefault="000769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Аудиторские проверки организации проводятся ежегодно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75E6" w:rsidRDefault="002E75E6">
            <w:pPr>
              <w:spacing w:after="0" w:line="240" w:lineRule="auto"/>
            </w:pPr>
          </w:p>
        </w:tc>
      </w:tr>
    </w:tbl>
    <w:p w:rsidR="002E75E6" w:rsidRDefault="002E75E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E75E6" w:rsidRDefault="007C5DB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Дата заполнения: </w:t>
      </w:r>
      <w:r w:rsidR="00A53B61">
        <w:rPr>
          <w:rFonts w:ascii="Times New Roman" w:eastAsia="Times New Roman" w:hAnsi="Times New Roman" w:cs="Times New Roman"/>
          <w:sz w:val="24"/>
        </w:rPr>
        <w:t>____________________</w:t>
      </w:r>
    </w:p>
    <w:p w:rsidR="00F72E85" w:rsidRDefault="000769C3" w:rsidP="00A53B6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Анк</w:t>
      </w:r>
      <w:r w:rsidR="007C5DB5">
        <w:rPr>
          <w:rFonts w:ascii="Times New Roman" w:eastAsia="Times New Roman" w:hAnsi="Times New Roman" w:cs="Times New Roman"/>
          <w:sz w:val="24"/>
        </w:rPr>
        <w:t xml:space="preserve">ету заполнил: </w:t>
      </w:r>
      <w:r w:rsidR="00A53B61">
        <w:rPr>
          <w:rFonts w:ascii="Times New Roman" w:eastAsia="Times New Roman" w:hAnsi="Times New Roman" w:cs="Times New Roman"/>
          <w:sz w:val="24"/>
        </w:rPr>
        <w:t>_____________________________________________________________</w:t>
      </w:r>
    </w:p>
    <w:p w:rsidR="002E75E6" w:rsidRDefault="002E75E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CC11B0" w:rsidRDefault="00CC11B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CC11B0" w:rsidRDefault="00CC11B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sectPr w:rsidR="00CC11B0" w:rsidSect="001D4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75E6"/>
    <w:rsid w:val="000769C3"/>
    <w:rsid w:val="001C5EA7"/>
    <w:rsid w:val="001D4989"/>
    <w:rsid w:val="00282561"/>
    <w:rsid w:val="002E75E6"/>
    <w:rsid w:val="002F400E"/>
    <w:rsid w:val="00306CFC"/>
    <w:rsid w:val="00310DDB"/>
    <w:rsid w:val="003C0F17"/>
    <w:rsid w:val="0042129A"/>
    <w:rsid w:val="00425ECF"/>
    <w:rsid w:val="004447A4"/>
    <w:rsid w:val="0046245C"/>
    <w:rsid w:val="004A4AF3"/>
    <w:rsid w:val="00681488"/>
    <w:rsid w:val="006F1630"/>
    <w:rsid w:val="007B0A6D"/>
    <w:rsid w:val="007C5DB5"/>
    <w:rsid w:val="00817F28"/>
    <w:rsid w:val="008A3499"/>
    <w:rsid w:val="0095674A"/>
    <w:rsid w:val="009B1301"/>
    <w:rsid w:val="009E55B2"/>
    <w:rsid w:val="00A53B61"/>
    <w:rsid w:val="00A94263"/>
    <w:rsid w:val="00BD1824"/>
    <w:rsid w:val="00BF60FC"/>
    <w:rsid w:val="00C90BB1"/>
    <w:rsid w:val="00CC11B0"/>
    <w:rsid w:val="00D32A94"/>
    <w:rsid w:val="00DB606F"/>
    <w:rsid w:val="00DF1992"/>
    <w:rsid w:val="00DF7EEF"/>
    <w:rsid w:val="00E32D2F"/>
    <w:rsid w:val="00E8420F"/>
    <w:rsid w:val="00F23043"/>
    <w:rsid w:val="00F72E85"/>
    <w:rsid w:val="00F82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C5DB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C1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D32A94"/>
    <w:rPr>
      <w:i/>
      <w:iCs/>
    </w:rPr>
  </w:style>
  <w:style w:type="character" w:customStyle="1" w:styleId="apple-converted-space">
    <w:name w:val="apple-converted-space"/>
    <w:basedOn w:val="a0"/>
    <w:rsid w:val="00D32A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8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7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86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33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2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vera.m</cp:lastModifiedBy>
  <cp:revision>5</cp:revision>
  <cp:lastPrinted>2014-09-23T01:49:00Z</cp:lastPrinted>
  <dcterms:created xsi:type="dcterms:W3CDTF">2016-06-14T06:55:00Z</dcterms:created>
  <dcterms:modified xsi:type="dcterms:W3CDTF">2016-06-23T05:21:00Z</dcterms:modified>
</cp:coreProperties>
</file>